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CD" w:rsidRPr="00E353DC" w:rsidRDefault="00D241CD" w:rsidP="00B25390">
      <w:pPr>
        <w:spacing w:after="0" w:line="240" w:lineRule="auto"/>
        <w:ind w:left="-851"/>
        <w:rPr>
          <w:rFonts w:ascii="Arial Narrow" w:hAnsi="Arial Narrow"/>
          <w:sz w:val="16"/>
          <w:szCs w:val="16"/>
        </w:rPr>
      </w:pPr>
    </w:p>
    <w:tbl>
      <w:tblPr>
        <w:tblW w:w="1034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81"/>
        <w:gridCol w:w="628"/>
        <w:gridCol w:w="709"/>
        <w:gridCol w:w="850"/>
        <w:gridCol w:w="21"/>
        <w:gridCol w:w="546"/>
        <w:gridCol w:w="537"/>
        <w:gridCol w:w="1125"/>
        <w:gridCol w:w="9"/>
        <w:gridCol w:w="224"/>
        <w:gridCol w:w="485"/>
        <w:gridCol w:w="142"/>
        <w:gridCol w:w="850"/>
        <w:gridCol w:w="390"/>
        <w:gridCol w:w="602"/>
        <w:gridCol w:w="332"/>
        <w:gridCol w:w="691"/>
      </w:tblGrid>
      <w:tr w:rsidR="00D241CD" w:rsidTr="0002356F">
        <w:trPr>
          <w:trHeight w:val="264"/>
        </w:trPr>
        <w:tc>
          <w:tcPr>
            <w:tcW w:w="1985" w:type="dxa"/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Fecha de Inscripción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Día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Año</w:t>
            </w:r>
          </w:p>
        </w:tc>
        <w:tc>
          <w:tcPr>
            <w:tcW w:w="595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241CD" w:rsidTr="0002356F">
        <w:trPr>
          <w:trHeight w:val="353"/>
        </w:trPr>
        <w:tc>
          <w:tcPr>
            <w:tcW w:w="1985" w:type="dxa"/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95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241CD" w:rsidTr="004038C1">
        <w:trPr>
          <w:trHeight w:val="151"/>
        </w:trPr>
        <w:tc>
          <w:tcPr>
            <w:tcW w:w="2208" w:type="dxa"/>
            <w:gridSpan w:val="3"/>
            <w:tcBorders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241CD" w:rsidTr="00B8414B">
        <w:trPr>
          <w:trHeight w:val="264"/>
        </w:trPr>
        <w:tc>
          <w:tcPr>
            <w:tcW w:w="103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INFORMACIÓN  GENERAL</w:t>
            </w:r>
          </w:p>
        </w:tc>
      </w:tr>
      <w:tr w:rsidR="00D241CD" w:rsidTr="00B8414B">
        <w:trPr>
          <w:trHeight w:val="20"/>
        </w:trPr>
        <w:tc>
          <w:tcPr>
            <w:tcW w:w="10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6"/>
                <w:szCs w:val="6"/>
              </w:rPr>
            </w:pPr>
          </w:p>
        </w:tc>
      </w:tr>
      <w:tr w:rsidR="001150E4" w:rsidTr="001150E4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50E4" w:rsidRPr="00A51BEC" w:rsidRDefault="001150E4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Nombres y Apellidos:</w:t>
            </w:r>
          </w:p>
        </w:tc>
        <w:tc>
          <w:tcPr>
            <w:tcW w:w="620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50E4" w:rsidRPr="00A51BEC" w:rsidRDefault="001150E4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50E4" w:rsidRPr="00A51BEC" w:rsidRDefault="001150E4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Promedio: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50E4" w:rsidRPr="00A51BEC" w:rsidRDefault="001150E4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241CD" w:rsidTr="004038C1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N° Doc. de Identidad: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Código:</w:t>
            </w:r>
          </w:p>
        </w:tc>
        <w:tc>
          <w:tcPr>
            <w:tcW w:w="371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47807" w:rsidTr="004038C1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807" w:rsidRPr="00A51BEC" w:rsidRDefault="00347807" w:rsidP="0034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 xml:space="preserve">N°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Teléfono</w:t>
            </w: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: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807" w:rsidRPr="00A51BEC" w:rsidRDefault="00347807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807" w:rsidRPr="00A51BEC" w:rsidRDefault="00347807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Correo electrónico:</w:t>
            </w:r>
          </w:p>
        </w:tc>
        <w:tc>
          <w:tcPr>
            <w:tcW w:w="30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807" w:rsidRPr="00A51BEC" w:rsidRDefault="00347807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038C1" w:rsidTr="001150E4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8C1" w:rsidRPr="00A51BEC" w:rsidRDefault="004038C1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Programa Académico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:</w:t>
            </w:r>
          </w:p>
        </w:tc>
        <w:tc>
          <w:tcPr>
            <w:tcW w:w="337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38C1" w:rsidRPr="00A51BEC" w:rsidRDefault="004038C1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8C1" w:rsidRPr="00A51BEC" w:rsidRDefault="004038C1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A51BEC">
              <w:rPr>
                <w:rFonts w:ascii="Arial Narrow" w:hAnsi="Arial Narrow" w:cs="Arial Narrow"/>
                <w:b/>
                <w:bCs/>
                <w:color w:val="000000"/>
              </w:rPr>
              <w:t>Semestre: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38C1" w:rsidRPr="00A51BEC" w:rsidRDefault="004038C1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38C1" w:rsidRPr="00A51BEC" w:rsidRDefault="001150E4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Créditos aprobados: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38C1" w:rsidRPr="00A51BEC" w:rsidRDefault="004038C1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241CD" w:rsidTr="00B8414B">
        <w:trPr>
          <w:trHeight w:val="57"/>
        </w:trPr>
        <w:tc>
          <w:tcPr>
            <w:tcW w:w="10349" w:type="dxa"/>
            <w:gridSpan w:val="19"/>
            <w:tcBorders>
              <w:top w:val="single" w:sz="6" w:space="0" w:color="auto"/>
              <w:bottom w:val="single" w:sz="6" w:space="0" w:color="auto"/>
            </w:tcBorders>
            <w:shd w:val="solid" w:color="FFFFFF" w:fill="000000"/>
          </w:tcPr>
          <w:p w:rsidR="00D241CD" w:rsidRPr="00A51BEC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6"/>
                <w:szCs w:val="6"/>
              </w:rPr>
            </w:pPr>
          </w:p>
        </w:tc>
      </w:tr>
      <w:tr w:rsidR="00D241CD" w:rsidTr="00B8414B">
        <w:trPr>
          <w:trHeight w:val="264"/>
        </w:trPr>
        <w:tc>
          <w:tcPr>
            <w:tcW w:w="10349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TIPO DE MONITORÍA</w:t>
            </w:r>
            <w:r w:rsidR="001150E4">
              <w:rPr>
                <w:rFonts w:ascii="Arial Narrow" w:hAnsi="Arial Narrow" w:cs="Arial Narrow"/>
                <w:b/>
                <w:bCs/>
                <w:color w:val="000000"/>
              </w:rPr>
              <w:t xml:space="preserve"> / PASANTÍA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76E5C">
              <w:rPr>
                <w:rFonts w:ascii="Arial Narrow" w:hAnsi="Arial Narrow" w:cs="Arial Narrow"/>
                <w:bCs/>
                <w:color w:val="000000"/>
              </w:rPr>
              <w:t>(Marque con una X)</w:t>
            </w:r>
          </w:p>
        </w:tc>
      </w:tr>
      <w:tr w:rsidR="00D241CD" w:rsidTr="00420B0B">
        <w:trPr>
          <w:trHeight w:val="2807"/>
        </w:trPr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vAlign w:val="center"/>
          </w:tcPr>
          <w:p w:rsidR="00D241CD" w:rsidRDefault="00D241CD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C988A2" wp14:editId="688B9DE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33020</wp:posOffset>
                      </wp:positionV>
                      <wp:extent cx="206375" cy="198755"/>
                      <wp:effectExtent l="0" t="0" r="22225" b="1079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98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1.3pt;margin-top:2.6pt;width:16.25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353B5F" wp14:editId="48339BE7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30480</wp:posOffset>
                      </wp:positionV>
                      <wp:extent cx="206375" cy="198755"/>
                      <wp:effectExtent l="0" t="0" r="22225" b="1079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53B5F" id="8 Cuadro de texto" o:spid="_x0000_s1027" type="#_x0000_t202" style="position:absolute;margin-left:261.3pt;margin-top:2.4pt;width:16.25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</w:rPr>
              <w:t xml:space="preserve">      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Monitoria Académica (Docencia)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                                              Monitoria de Deporte</w:t>
            </w:r>
          </w:p>
          <w:p w:rsidR="00D241CD" w:rsidRPr="00777F29" w:rsidRDefault="00D241CD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>Asignatura/Módulo: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______________________________                       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>Disciplina: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________________________________________</w:t>
            </w:r>
          </w:p>
          <w:p w:rsidR="00D241CD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F0D870" wp14:editId="78AC33A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107315</wp:posOffset>
                      </wp:positionV>
                      <wp:extent cx="206375" cy="198755"/>
                      <wp:effectExtent l="0" t="0" r="22225" b="10795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0D870" id="9 Cuadro de texto" o:spid="_x0000_s1028" type="#_x0000_t202" style="position:absolute;margin-left:1.8pt;margin-top:8.45pt;width:16.25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</w:p>
          <w:p w:rsidR="00D241CD" w:rsidRDefault="00D241CD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45738B" wp14:editId="606E5D0F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27305</wp:posOffset>
                      </wp:positionV>
                      <wp:extent cx="206375" cy="198755"/>
                      <wp:effectExtent l="0" t="0" r="22225" b="1079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5738B" id="6 Cuadro de texto" o:spid="_x0000_s1029" type="#_x0000_t202" style="position:absolute;margin-left:262.2pt;margin-top:2.15pt;width:16.25pt;height:1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</w:rPr>
              <w:t xml:space="preserve">      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Monitoria de Investigación                                                                         Monitoria Cultural</w:t>
            </w:r>
          </w:p>
          <w:p w:rsidR="00D241CD" w:rsidRDefault="00D241CD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                                                                                                               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>Disciplina: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_________________________________________</w:t>
            </w:r>
          </w:p>
          <w:p w:rsidR="00D241CD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F4DFD2" wp14:editId="413B324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120015</wp:posOffset>
                      </wp:positionV>
                      <wp:extent cx="206375" cy="198755"/>
                      <wp:effectExtent l="0" t="0" r="22225" b="10795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DFD2" id="5 Cuadro de texto" o:spid="_x0000_s1030" type="#_x0000_t202" style="position:absolute;margin-left:1.65pt;margin-top:9.45pt;width:16.25pt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0500CD" wp14:editId="35FC69A0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117475</wp:posOffset>
                      </wp:positionV>
                      <wp:extent cx="206375" cy="198755"/>
                      <wp:effectExtent l="0" t="0" r="22225" b="10795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00CD" id="10 Cuadro de texto" o:spid="_x0000_s1031" type="#_x0000_t202" style="position:absolute;margin-left:261.3pt;margin-top:9.25pt;width:16.25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</w:p>
          <w:p w:rsidR="00D241CD" w:rsidRDefault="00D241CD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Monitoria de Granja                                                                                   Monitoria de Sistemas</w:t>
            </w:r>
          </w:p>
          <w:p w:rsidR="00D241CD" w:rsidRDefault="001150E4" w:rsidP="00B841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376DC3" wp14:editId="1A7ACBD3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145415</wp:posOffset>
                      </wp:positionV>
                      <wp:extent cx="206375" cy="198755"/>
                      <wp:effectExtent l="0" t="0" r="22225" b="10795"/>
                      <wp:wrapNone/>
                      <wp:docPr id="7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50E4" w:rsidRDefault="001150E4" w:rsidP="001150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76D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262.7pt;margin-top:11.45pt;width:16.25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" fillcolor="white [3201]" strokecolor="black [3213]" strokeweight=".5pt">
                      <v:textbox>
                        <w:txbxContent>
                          <w:p w:rsidR="001150E4" w:rsidRDefault="001150E4" w:rsidP="001150E4"/>
                        </w:txbxContent>
                      </v:textbox>
                    </v:shape>
                  </w:pict>
                </mc:Fallback>
              </mc:AlternateContent>
            </w:r>
          </w:p>
          <w:p w:rsidR="00D241CD" w:rsidRPr="00DE18E8" w:rsidRDefault="00D241CD" w:rsidP="001150E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6CFEF6" wp14:editId="037DE30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15240</wp:posOffset>
                      </wp:positionV>
                      <wp:extent cx="206375" cy="198755"/>
                      <wp:effectExtent l="0" t="0" r="22225" b="1079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1CD" w:rsidRDefault="00D241CD" w:rsidP="00D24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CFEF6" id="11 Cuadro de texto" o:spid="_x0000_s1032" type="#_x0000_t202" style="position:absolute;margin-left:1.7pt;margin-top:1.2pt;width:16.25pt;height:1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" fillcolor="white [3201]" strokecolor="black [3213]" strokeweight=".5pt">
                      <v:textbox>
                        <w:txbxContent>
                          <w:p w:rsidR="00D241CD" w:rsidRDefault="00D241CD" w:rsidP="00D24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Monitoria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Administrativa</w:t>
            </w:r>
            <w:r w:rsidR="00EC7F5A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r w:rsidR="001150E4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1150E4">
              <w:rPr>
                <w:rFonts w:ascii="Arial Narrow" w:hAnsi="Arial Narrow" w:cs="Arial Narrow"/>
                <w:color w:val="000000"/>
                <w:sz w:val="20"/>
                <w:szCs w:val="20"/>
              </w:rPr>
              <w:t>Pasantía</w:t>
            </w:r>
            <w:r w:rsidRPr="00777F29"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____________</w:t>
            </w:r>
            <w:r w:rsidR="001150E4">
              <w:rPr>
                <w:rFonts w:ascii="Arial Narrow" w:hAnsi="Arial Narrow" w:cs="Arial Narrow"/>
                <w:color w:val="000000"/>
                <w:sz w:val="20"/>
                <w:szCs w:val="20"/>
              </w:rPr>
              <w:t>____________________________</w:t>
            </w:r>
          </w:p>
        </w:tc>
      </w:tr>
      <w:tr w:rsidR="00D241CD" w:rsidTr="00B8414B">
        <w:trPr>
          <w:trHeight w:val="20"/>
        </w:trPr>
        <w:tc>
          <w:tcPr>
            <w:tcW w:w="10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6"/>
                <w:szCs w:val="6"/>
              </w:rPr>
            </w:pPr>
          </w:p>
        </w:tc>
      </w:tr>
      <w:tr w:rsidR="00D241CD" w:rsidTr="00B8414B">
        <w:trPr>
          <w:trHeight w:val="20"/>
        </w:trPr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20201">
              <w:rPr>
                <w:rFonts w:ascii="Arial Narrow" w:hAnsi="Arial Narrow" w:cs="Arial Narrow"/>
                <w:b/>
                <w:bCs/>
                <w:color w:val="000000"/>
              </w:rPr>
              <w:t>FIRMA DE QUIEN RECIBE</w:t>
            </w:r>
          </w:p>
        </w:tc>
        <w:tc>
          <w:tcPr>
            <w:tcW w:w="538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20201">
              <w:rPr>
                <w:rFonts w:ascii="Arial Narrow" w:hAnsi="Arial Narrow" w:cs="Arial Narrow"/>
                <w:b/>
                <w:bCs/>
                <w:color w:val="000000"/>
              </w:rPr>
              <w:t>FIRMA DEL INSCRITO</w:t>
            </w:r>
          </w:p>
        </w:tc>
      </w:tr>
      <w:tr w:rsidR="00D241CD" w:rsidTr="00547A5B">
        <w:trPr>
          <w:trHeight w:val="794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3711AB" w:rsidRDefault="00D241CD" w:rsidP="00B8414B">
            <w:pPr>
              <w:tabs>
                <w:tab w:val="left" w:pos="3070"/>
              </w:tabs>
              <w:rPr>
                <w:rFonts w:ascii="Arial Narrow" w:hAnsi="Arial Narrow" w:cs="Arial Narrow"/>
              </w:rPr>
            </w:pP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241CD" w:rsidTr="00B8414B">
        <w:trPr>
          <w:trHeight w:val="20"/>
        </w:trPr>
        <w:tc>
          <w:tcPr>
            <w:tcW w:w="4962" w:type="dxa"/>
            <w:gridSpan w:val="8"/>
            <w:tcBorders>
              <w:top w:val="single" w:sz="4" w:space="0" w:color="auto"/>
            </w:tcBorders>
            <w:shd w:val="solid" w:color="FFFFFF" w:fill="000000"/>
          </w:tcPr>
          <w:p w:rsidR="00D241CD" w:rsidRPr="00A41646" w:rsidRDefault="00D241CD" w:rsidP="00B8414B">
            <w:pPr>
              <w:spacing w:after="0"/>
              <w:ind w:left="-30"/>
              <w:rPr>
                <w:rFonts w:ascii="Arial Narrow" w:hAnsi="Arial Narrow" w:cs="Arial Narrow"/>
                <w:b/>
                <w:bCs/>
                <w:color w:val="000000"/>
                <w:lang w:val="es-MX"/>
              </w:rPr>
            </w:pPr>
            <w:r w:rsidRPr="00412459">
              <w:rPr>
                <w:rFonts w:ascii="Arial Narrow" w:hAnsi="Arial Narrow"/>
                <w:sz w:val="16"/>
                <w:szCs w:val="16"/>
                <w:lang w:val="es-MX"/>
              </w:rPr>
              <w:t>Basado en el Acuerdo 01 de 2010 (Reglamento Estudiantil de Pregrado).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</w:tcBorders>
            <w:shd w:val="solid" w:color="FFFFFF" w:fill="000000"/>
          </w:tcPr>
          <w:p w:rsidR="00D241CD" w:rsidRPr="00120201" w:rsidRDefault="00D241CD" w:rsidP="00B84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</w:tbl>
    <w:p w:rsidR="00D241CD" w:rsidRDefault="00D241CD" w:rsidP="00B25390">
      <w:pPr>
        <w:spacing w:after="0" w:line="240" w:lineRule="auto"/>
        <w:ind w:left="-851"/>
        <w:rPr>
          <w:rFonts w:ascii="Arial Narrow" w:hAnsi="Arial Narrow"/>
          <w:sz w:val="16"/>
          <w:szCs w:val="16"/>
        </w:rPr>
      </w:pPr>
    </w:p>
    <w:p w:rsidR="00B25390" w:rsidRPr="00A41646" w:rsidRDefault="00B25390" w:rsidP="00EC7F5A">
      <w:pPr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B25390" w:rsidRPr="00A41646" w:rsidSect="00547A5B">
      <w:headerReference w:type="default" r:id="rId6"/>
      <w:pgSz w:w="12240" w:h="18720" w:code="14"/>
      <w:pgMar w:top="567" w:right="1701" w:bottom="425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D9" w:rsidRDefault="00012AD9" w:rsidP="00A41880">
      <w:pPr>
        <w:spacing w:after="0" w:line="240" w:lineRule="auto"/>
      </w:pPr>
      <w:r>
        <w:separator/>
      </w:r>
    </w:p>
  </w:endnote>
  <w:endnote w:type="continuationSeparator" w:id="0">
    <w:p w:rsidR="00012AD9" w:rsidRDefault="00012AD9" w:rsidP="00A4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D9" w:rsidRDefault="00012AD9" w:rsidP="00A41880">
      <w:pPr>
        <w:spacing w:after="0" w:line="240" w:lineRule="auto"/>
      </w:pPr>
      <w:r>
        <w:separator/>
      </w:r>
    </w:p>
  </w:footnote>
  <w:footnote w:type="continuationSeparator" w:id="0">
    <w:p w:rsidR="00012AD9" w:rsidRDefault="00012AD9" w:rsidP="00A4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853" w:tblpY="319"/>
      <w:tblW w:w="10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"/>
      <w:gridCol w:w="4111"/>
      <w:gridCol w:w="2197"/>
      <w:gridCol w:w="1800"/>
      <w:gridCol w:w="1460"/>
    </w:tblGrid>
    <w:tr w:rsidR="00B25390" w:rsidRPr="000C28AA" w:rsidTr="00B8414B">
      <w:trPr>
        <w:cantSplit/>
        <w:trHeight w:val="254"/>
      </w:trPr>
      <w:tc>
        <w:tcPr>
          <w:tcW w:w="8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0C28AA" w:rsidRDefault="00B25390" w:rsidP="00B8414B">
          <w:pPr>
            <w:spacing w:after="0"/>
            <w:jc w:val="center"/>
            <w:rPr>
              <w:rFonts w:ascii="Arial" w:hAnsi="Arial"/>
              <w:szCs w:val="24"/>
            </w:rPr>
          </w:pPr>
          <w:r>
            <w:rPr>
              <w:noProof/>
            </w:rPr>
            <w:drawing>
              <wp:inline distT="0" distB="0" distL="0" distR="0" wp14:anchorId="3FF707BA" wp14:editId="02F02ED6">
                <wp:extent cx="332509" cy="425417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30" cy="4630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:rsidR="00B25390" w:rsidRPr="001150E4" w:rsidRDefault="00B25390" w:rsidP="00B8414B">
          <w:pPr>
            <w:tabs>
              <w:tab w:val="left" w:pos="2820"/>
            </w:tabs>
            <w:spacing w:after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1150E4">
            <w:rPr>
              <w:rFonts w:ascii="Arial Narrow" w:hAnsi="Arial Narrow" w:cs="Arial"/>
              <w:sz w:val="20"/>
              <w:szCs w:val="20"/>
            </w:rPr>
            <w:t>Nombre de documento</w:t>
          </w:r>
        </w:p>
      </w:tc>
      <w:tc>
        <w:tcPr>
          <w:tcW w:w="21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:rsidR="00B25390" w:rsidRPr="001150E4" w:rsidRDefault="00B25390" w:rsidP="00B8414B">
          <w:pPr>
            <w:tabs>
              <w:tab w:val="left" w:pos="2820"/>
            </w:tabs>
            <w:spacing w:after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1150E4">
            <w:rPr>
              <w:rFonts w:ascii="Arial Narrow" w:hAnsi="Arial Narrow" w:cs="Arial"/>
              <w:sz w:val="20"/>
              <w:szCs w:val="20"/>
            </w:rPr>
            <w:t>Vigente a partir de: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</w:tcPr>
        <w:p w:rsidR="00B25390" w:rsidRPr="001150E4" w:rsidRDefault="00B25390" w:rsidP="00B8414B">
          <w:pPr>
            <w:spacing w:after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1150E4">
            <w:rPr>
              <w:rFonts w:ascii="Arial Narrow" w:hAnsi="Arial Narrow" w:cs="Arial"/>
              <w:sz w:val="20"/>
              <w:szCs w:val="20"/>
            </w:rPr>
            <w:t>Código</w:t>
          </w:r>
        </w:p>
      </w:tc>
      <w:tc>
        <w:tcPr>
          <w:tcW w:w="1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</w:tcPr>
        <w:p w:rsidR="00B25390" w:rsidRPr="001150E4" w:rsidRDefault="00B25390" w:rsidP="00B8414B">
          <w:pPr>
            <w:spacing w:after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1150E4">
            <w:rPr>
              <w:rFonts w:ascii="Arial Narrow" w:hAnsi="Arial Narrow" w:cs="Arial"/>
              <w:sz w:val="20"/>
              <w:szCs w:val="20"/>
            </w:rPr>
            <w:t>Versión</w:t>
          </w:r>
        </w:p>
      </w:tc>
    </w:tr>
    <w:tr w:rsidR="00B25390" w:rsidRPr="000C28AA" w:rsidTr="00B8414B">
      <w:trPr>
        <w:cantSplit/>
        <w:trHeight w:val="371"/>
      </w:trPr>
      <w:tc>
        <w:tcPr>
          <w:tcW w:w="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0C28AA" w:rsidRDefault="00B25390" w:rsidP="00B8414B">
          <w:pPr>
            <w:rPr>
              <w:rFonts w:ascii="Arial" w:hAnsi="Arial"/>
              <w:szCs w:val="24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DA3FB6" w:rsidRDefault="00B25390" w:rsidP="00B8414B">
          <w:pPr>
            <w:tabs>
              <w:tab w:val="left" w:pos="2820"/>
            </w:tabs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INSCRIPCI</w:t>
          </w:r>
          <w:r w:rsidR="005527D6">
            <w:rPr>
              <w:rFonts w:ascii="Arial Narrow" w:hAnsi="Arial Narrow" w:cs="Arial"/>
              <w:b/>
              <w:sz w:val="20"/>
              <w:szCs w:val="20"/>
            </w:rPr>
            <w:t>Ó</w:t>
          </w:r>
          <w:r w:rsidRPr="00DA3FB6">
            <w:rPr>
              <w:rFonts w:ascii="Arial Narrow" w:hAnsi="Arial Narrow" w:cs="Arial"/>
              <w:b/>
              <w:sz w:val="20"/>
              <w:szCs w:val="20"/>
            </w:rPr>
            <w:t xml:space="preserve">N </w:t>
          </w:r>
          <w:r>
            <w:rPr>
              <w:rFonts w:ascii="Arial Narrow" w:hAnsi="Arial Narrow" w:cs="Arial"/>
              <w:b/>
              <w:sz w:val="20"/>
              <w:szCs w:val="20"/>
            </w:rPr>
            <w:t>PARA MONITORÍAS</w:t>
          </w:r>
          <w:r w:rsidR="001150E4">
            <w:rPr>
              <w:rFonts w:ascii="Arial Narrow" w:hAnsi="Arial Narrow" w:cs="Arial"/>
              <w:b/>
              <w:sz w:val="20"/>
              <w:szCs w:val="20"/>
            </w:rPr>
            <w:t xml:space="preserve"> / PASANTIAS</w:t>
          </w:r>
        </w:p>
      </w:tc>
      <w:tc>
        <w:tcPr>
          <w:tcW w:w="21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DA3FB6" w:rsidRDefault="00E353DC" w:rsidP="00E353DC">
          <w:pPr>
            <w:tabs>
              <w:tab w:val="left" w:pos="2820"/>
            </w:tabs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20</w:t>
          </w:r>
          <w:r w:rsidR="00B25390">
            <w:rPr>
              <w:rFonts w:ascii="Arial Narrow" w:hAnsi="Arial Narrow" w:cs="Arial"/>
              <w:b/>
              <w:sz w:val="20"/>
              <w:szCs w:val="20"/>
            </w:rPr>
            <w:t>/0</w:t>
          </w:r>
          <w:r w:rsidR="00420B0B">
            <w:rPr>
              <w:rFonts w:ascii="Arial Narrow" w:hAnsi="Arial Narrow" w:cs="Arial"/>
              <w:b/>
              <w:sz w:val="20"/>
              <w:szCs w:val="20"/>
            </w:rPr>
            <w:t>9</w:t>
          </w:r>
          <w:r w:rsidR="00B25390">
            <w:rPr>
              <w:rFonts w:ascii="Arial Narrow" w:hAnsi="Arial Narrow" w:cs="Arial"/>
              <w:b/>
              <w:sz w:val="20"/>
              <w:szCs w:val="20"/>
            </w:rPr>
            <w:t>/2016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DA3FB6" w:rsidRDefault="00B25390" w:rsidP="00D73C50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DA3FB6">
            <w:rPr>
              <w:rFonts w:ascii="Arial Narrow" w:hAnsi="Arial Narrow" w:cs="Arial"/>
              <w:b/>
              <w:sz w:val="20"/>
              <w:szCs w:val="20"/>
            </w:rPr>
            <w:t>FOR-</w:t>
          </w:r>
          <w:r w:rsidR="00D73C50">
            <w:rPr>
              <w:rFonts w:ascii="Arial Narrow" w:hAnsi="Arial Narrow" w:cs="Arial"/>
              <w:b/>
              <w:sz w:val="20"/>
              <w:szCs w:val="20"/>
            </w:rPr>
            <w:t>FO</w:t>
          </w:r>
          <w:r w:rsidRPr="00DA3FB6">
            <w:rPr>
              <w:rFonts w:ascii="Arial Narrow" w:hAnsi="Arial Narrow" w:cs="Arial"/>
              <w:b/>
              <w:sz w:val="20"/>
              <w:szCs w:val="20"/>
            </w:rPr>
            <w:t>-0</w:t>
          </w:r>
          <w:r w:rsidR="00D73C50">
            <w:rPr>
              <w:rFonts w:ascii="Arial Narrow" w:hAnsi="Arial Narrow" w:cs="Arial"/>
              <w:b/>
              <w:sz w:val="20"/>
              <w:szCs w:val="20"/>
            </w:rPr>
            <w:t>83</w:t>
          </w:r>
        </w:p>
      </w:tc>
      <w:tc>
        <w:tcPr>
          <w:tcW w:w="1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5390" w:rsidRPr="00DA3FB6" w:rsidRDefault="00E353DC" w:rsidP="00E353DC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2</w:t>
          </w:r>
          <w:r w:rsidR="007E5509">
            <w:rPr>
              <w:rFonts w:ascii="Arial Narrow" w:hAnsi="Arial Narrow" w:cs="Arial"/>
              <w:b/>
              <w:sz w:val="20"/>
              <w:szCs w:val="20"/>
            </w:rPr>
            <w:t>.</w:t>
          </w:r>
          <w:r w:rsidR="00B25390">
            <w:rPr>
              <w:rFonts w:ascii="Arial Narrow" w:hAnsi="Arial Narrow" w:cs="Arial"/>
              <w:b/>
              <w:sz w:val="20"/>
              <w:szCs w:val="20"/>
            </w:rPr>
            <w:t>0</w:t>
          </w:r>
        </w:p>
      </w:tc>
    </w:tr>
  </w:tbl>
  <w:p w:rsidR="00A41880" w:rsidRPr="00B25390" w:rsidRDefault="00A41880" w:rsidP="00EC7F5A">
    <w:pPr>
      <w:pStyle w:val="Encabezado"/>
      <w:spacing w:line="24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80"/>
    <w:rsid w:val="00012AD9"/>
    <w:rsid w:val="00015C31"/>
    <w:rsid w:val="0002356F"/>
    <w:rsid w:val="00100041"/>
    <w:rsid w:val="001150E4"/>
    <w:rsid w:val="00120201"/>
    <w:rsid w:val="001D18DF"/>
    <w:rsid w:val="001F5141"/>
    <w:rsid w:val="002451A9"/>
    <w:rsid w:val="002472D1"/>
    <w:rsid w:val="002904EB"/>
    <w:rsid w:val="00297B28"/>
    <w:rsid w:val="002A1752"/>
    <w:rsid w:val="0031280D"/>
    <w:rsid w:val="00347807"/>
    <w:rsid w:val="00347D33"/>
    <w:rsid w:val="003711AB"/>
    <w:rsid w:val="00376E5C"/>
    <w:rsid w:val="004038C1"/>
    <w:rsid w:val="00412459"/>
    <w:rsid w:val="00420B0B"/>
    <w:rsid w:val="00451306"/>
    <w:rsid w:val="004A0873"/>
    <w:rsid w:val="004C6D33"/>
    <w:rsid w:val="00547A5B"/>
    <w:rsid w:val="005527D6"/>
    <w:rsid w:val="005B666E"/>
    <w:rsid w:val="006E2835"/>
    <w:rsid w:val="00777F29"/>
    <w:rsid w:val="007E5509"/>
    <w:rsid w:val="00A41646"/>
    <w:rsid w:val="00A41880"/>
    <w:rsid w:val="00A51BEC"/>
    <w:rsid w:val="00A75C0B"/>
    <w:rsid w:val="00AC7BCF"/>
    <w:rsid w:val="00B116E7"/>
    <w:rsid w:val="00B25390"/>
    <w:rsid w:val="00B42296"/>
    <w:rsid w:val="00B7517E"/>
    <w:rsid w:val="00BD79BE"/>
    <w:rsid w:val="00D241CD"/>
    <w:rsid w:val="00D73C50"/>
    <w:rsid w:val="00DA3FB6"/>
    <w:rsid w:val="00DB0B04"/>
    <w:rsid w:val="00DB4CC6"/>
    <w:rsid w:val="00DE18E8"/>
    <w:rsid w:val="00DF6BD6"/>
    <w:rsid w:val="00E353DC"/>
    <w:rsid w:val="00E57B74"/>
    <w:rsid w:val="00E65C74"/>
    <w:rsid w:val="00E74398"/>
    <w:rsid w:val="00EC7F5A"/>
    <w:rsid w:val="00E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BB70CD45-6388-485F-9D28-4F61581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880"/>
  </w:style>
  <w:style w:type="paragraph" w:styleId="Piedepgina">
    <w:name w:val="footer"/>
    <w:basedOn w:val="Normal"/>
    <w:link w:val="PiedepginaCar"/>
    <w:uiPriority w:val="99"/>
    <w:unhideWhenUsed/>
    <w:rsid w:val="00A4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880"/>
  </w:style>
  <w:style w:type="paragraph" w:styleId="Textodeglobo">
    <w:name w:val="Balloon Text"/>
    <w:basedOn w:val="Normal"/>
    <w:link w:val="TextodegloboCar"/>
    <w:uiPriority w:val="99"/>
    <w:semiHidden/>
    <w:unhideWhenUsed/>
    <w:rsid w:val="00A4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USUARIO</cp:lastModifiedBy>
  <cp:revision>2</cp:revision>
  <cp:lastPrinted>2016-02-11T22:34:00Z</cp:lastPrinted>
  <dcterms:created xsi:type="dcterms:W3CDTF">2020-09-14T20:28:00Z</dcterms:created>
  <dcterms:modified xsi:type="dcterms:W3CDTF">2020-09-14T20:28:00Z</dcterms:modified>
</cp:coreProperties>
</file>